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-82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0"/>
        <w:gridCol w:w="3524"/>
        <w:gridCol w:w="1001"/>
        <w:gridCol w:w="993"/>
        <w:gridCol w:w="992"/>
        <w:gridCol w:w="992"/>
        <w:gridCol w:w="992"/>
        <w:gridCol w:w="1134"/>
      </w:tblGrid>
      <w:tr w:rsidR="00914EAC" w:rsidTr="00914EAC">
        <w:trPr>
          <w:trHeight w:val="1349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962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E348E" w:rsidRDefault="00AE348E" w:rsidP="00914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№2 к ТЗ</w:t>
            </w:r>
          </w:p>
          <w:p w:rsidR="00AE348E" w:rsidRDefault="00AE348E" w:rsidP="00914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14EAC" w:rsidRDefault="00914EAC" w:rsidP="00914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КАЛЕНДАРНЫЙ ГРАФИК                                                                                                                                                                                                                                          на выполнение реконструкции схемы собственных нужд станции</w:t>
            </w:r>
          </w:p>
          <w:p w:rsidR="00AE348E" w:rsidRDefault="00AE348E" w:rsidP="00914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4EAC" w:rsidTr="002D1147">
        <w:trPr>
          <w:trHeight w:val="4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работ</w:t>
            </w:r>
          </w:p>
        </w:tc>
        <w:tc>
          <w:tcPr>
            <w:tcW w:w="610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Июн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июль  2022 г.</w:t>
            </w:r>
          </w:p>
        </w:tc>
      </w:tr>
      <w:tr w:rsidR="00914EAC" w:rsidTr="00914EAC">
        <w:trPr>
          <w:trHeight w:val="449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  <w:r w:rsidR="005B435D">
              <w:rPr>
                <w:rFonts w:ascii="Times New Roman" w:hAnsi="Times New Roman" w:cs="Times New Roman"/>
                <w:color w:val="000000"/>
              </w:rPr>
              <w:t>-14</w:t>
            </w:r>
            <w:r>
              <w:rPr>
                <w:rFonts w:ascii="Times New Roman" w:hAnsi="Times New Roman" w:cs="Times New Roman"/>
                <w:color w:val="000000"/>
              </w:rPr>
              <w:t>.06.22г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EAC" w:rsidRDefault="005B4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15-30.06</w:t>
            </w:r>
            <w:r w:rsidR="00914EAC">
              <w:rPr>
                <w:rFonts w:ascii="Times New Roman" w:hAnsi="Times New Roman" w:cs="Times New Roman"/>
                <w:color w:val="000000"/>
              </w:rPr>
              <w:t>.22г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EAC" w:rsidRDefault="005B4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01-15.07</w:t>
            </w:r>
            <w:r w:rsidR="00914EAC">
              <w:rPr>
                <w:rFonts w:ascii="Times New Roman" w:hAnsi="Times New Roman" w:cs="Times New Roman"/>
                <w:color w:val="000000"/>
              </w:rPr>
              <w:t>.22г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EAC" w:rsidRDefault="005B435D" w:rsidP="005B4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16 -25.07</w:t>
            </w:r>
            <w:r w:rsidR="00914EAC">
              <w:rPr>
                <w:rFonts w:ascii="Times New Roman" w:hAnsi="Times New Roman" w:cs="Times New Roman"/>
                <w:color w:val="000000"/>
              </w:rPr>
              <w:t>.22г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EAC" w:rsidRDefault="005B4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26-29.07</w:t>
            </w:r>
            <w:r w:rsidR="00914EAC">
              <w:rPr>
                <w:rFonts w:ascii="Times New Roman" w:hAnsi="Times New Roman" w:cs="Times New Roman"/>
                <w:color w:val="000000"/>
              </w:rPr>
              <w:t>.22г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EAC" w:rsidRDefault="005B4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30.07</w:t>
            </w:r>
            <w:r w:rsidR="00914EAC">
              <w:rPr>
                <w:rFonts w:ascii="Times New Roman" w:hAnsi="Times New Roman" w:cs="Times New Roman"/>
                <w:color w:val="000000"/>
              </w:rPr>
              <w:t>.22г</w:t>
            </w:r>
          </w:p>
        </w:tc>
      </w:tr>
      <w:tr w:rsidR="00914EAC" w:rsidTr="00946FF2">
        <w:trPr>
          <w:trHeight w:val="156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Подготовительные работы</w:t>
            </w:r>
          </w:p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(подготовка инструментов, </w:t>
            </w:r>
            <w:proofErr w:type="gramEnd"/>
          </w:p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приспособлений, оснастки </w:t>
            </w:r>
          </w:p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пр.), материалов, механизмов машин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14EAC" w:rsidRDefault="00914EA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14EAC" w:rsidRDefault="00914EA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14EAC" w:rsidRDefault="00914EA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14EAC" w:rsidRDefault="00914EAC" w:rsidP="00914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14EAC" w:rsidRDefault="00914EA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14EAC" w:rsidRDefault="00914EA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14EAC" w:rsidRDefault="00914EA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14EAC" w:rsidRDefault="00914EAC" w:rsidP="00914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914EAC" w:rsidTr="00946FF2">
        <w:trPr>
          <w:trHeight w:val="104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Демонтаж</w:t>
            </w:r>
            <w:r w:rsidR="005B43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монтаж </w:t>
            </w:r>
            <w:proofErr w:type="gramStart"/>
            <w:r w:rsidR="005B43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ВЛ</w:t>
            </w:r>
            <w:proofErr w:type="gramEnd"/>
            <w:r w:rsidR="005B43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 от Здании ГЭС к КС и с КС до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5B43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914EAC" w:rsidTr="00946FF2">
        <w:trPr>
          <w:trHeight w:val="1058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14EAC" w:rsidRDefault="005B4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Установка Щитов АВР, подключение кабеля и ввод в работу на  КС </w:t>
            </w:r>
            <w:r w:rsidR="00914E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914EAC" w:rsidTr="00946FF2">
        <w:trPr>
          <w:trHeight w:val="80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5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5B435D" w:rsidRDefault="005B435D" w:rsidP="005B4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Забивка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зазимлителей</w:t>
            </w:r>
            <w:proofErr w:type="spellEnd"/>
          </w:p>
          <w:p w:rsidR="00914EAC" w:rsidRPr="005B435D" w:rsidRDefault="00914EAC" w:rsidP="005B4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14EAC" w:rsidRDefault="00914EA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14EAC" w:rsidRDefault="00914EAC" w:rsidP="00914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14EAC" w:rsidRDefault="00914EA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14EAC" w:rsidRDefault="00914EAC" w:rsidP="00914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14EAC" w:rsidRDefault="00914EA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14EAC" w:rsidRDefault="00914EAC" w:rsidP="00914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914EAC" w:rsidRDefault="00914EA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14EAC" w:rsidRDefault="00914EAC" w:rsidP="00914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5B435D" w:rsidTr="00946FF2">
        <w:trPr>
          <w:trHeight w:val="1215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35D" w:rsidRDefault="005B435D" w:rsidP="005B4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5B435D" w:rsidRDefault="005B435D" w:rsidP="005B4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Проверка сопротивление заземлителей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5B435D" w:rsidRDefault="005B435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B435D" w:rsidRDefault="005B435D" w:rsidP="00914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5B435D" w:rsidRDefault="005B435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B435D" w:rsidRDefault="005B435D" w:rsidP="00914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5B435D" w:rsidRDefault="005B435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B435D" w:rsidRDefault="005B435D" w:rsidP="00914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5B435D" w:rsidRDefault="005B435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B435D" w:rsidRDefault="005B435D" w:rsidP="00914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5B435D" w:rsidRDefault="005B43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35D" w:rsidRDefault="005B43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914EAC" w:rsidTr="00946FF2">
        <w:trPr>
          <w:trHeight w:val="871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EAC" w:rsidRDefault="005B4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14EAC" w:rsidRDefault="005B4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Установка щитов РШ на ВП СЭВ и подключение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914EAC" w:rsidTr="00946FF2">
        <w:trPr>
          <w:trHeight w:val="94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EAC" w:rsidRDefault="005B4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Оформление актов </w:t>
            </w:r>
          </w:p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выполненных работ, </w:t>
            </w:r>
          </w:p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протоколов испытаний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14EAC" w:rsidRDefault="00914EA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14EAC" w:rsidRDefault="00914EA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14EAC" w:rsidRDefault="00914EAC" w:rsidP="00914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914EAC" w:rsidTr="00914EAC">
        <w:trPr>
          <w:trHeight w:val="319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2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4EAC" w:rsidRDefault="00914E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</w:tbl>
    <w:p w:rsidR="00A2684B" w:rsidRDefault="00A2684B"/>
    <w:p w:rsidR="00914EAC" w:rsidRDefault="00914EAC"/>
    <w:p w:rsidR="00914EAC" w:rsidRPr="00914EAC" w:rsidRDefault="00914EAC">
      <w:pPr>
        <w:rPr>
          <w:rFonts w:ascii="Times New Roman" w:hAnsi="Times New Roman" w:cs="Times New Roman"/>
          <w:sz w:val="28"/>
          <w:szCs w:val="28"/>
        </w:rPr>
      </w:pPr>
      <w:r w:rsidRPr="00914EAC">
        <w:rPr>
          <w:rFonts w:ascii="Times New Roman" w:hAnsi="Times New Roman" w:cs="Times New Roman"/>
          <w:sz w:val="28"/>
          <w:szCs w:val="28"/>
        </w:rPr>
        <w:t xml:space="preserve">Начальник ЭТЦ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914EAC">
        <w:rPr>
          <w:rFonts w:ascii="Times New Roman" w:hAnsi="Times New Roman" w:cs="Times New Roman"/>
          <w:sz w:val="28"/>
          <w:szCs w:val="28"/>
        </w:rPr>
        <w:t xml:space="preserve">      Шералиев Ш.</w:t>
      </w:r>
      <w:proofErr w:type="gramStart"/>
      <w:r w:rsidRPr="00914EAC">
        <w:rPr>
          <w:rFonts w:ascii="Times New Roman" w:hAnsi="Times New Roman" w:cs="Times New Roman"/>
          <w:sz w:val="28"/>
          <w:szCs w:val="28"/>
        </w:rPr>
        <w:t>Ш</w:t>
      </w:r>
      <w:proofErr w:type="gramEnd"/>
    </w:p>
    <w:sectPr w:rsidR="00914EAC" w:rsidRPr="00914E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7F0"/>
    <w:rsid w:val="005B435D"/>
    <w:rsid w:val="00914EAC"/>
    <w:rsid w:val="00946FF2"/>
    <w:rsid w:val="009677F0"/>
    <w:rsid w:val="00A2684B"/>
    <w:rsid w:val="00AE3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Шералиев</dc:creator>
  <cp:keywords/>
  <dc:description/>
  <cp:lastModifiedBy>Шералиев</cp:lastModifiedBy>
  <cp:revision>4</cp:revision>
  <cp:lastPrinted>2022-02-16T10:42:00Z</cp:lastPrinted>
  <dcterms:created xsi:type="dcterms:W3CDTF">2022-02-16T05:03:00Z</dcterms:created>
  <dcterms:modified xsi:type="dcterms:W3CDTF">2022-02-16T10:43:00Z</dcterms:modified>
</cp:coreProperties>
</file>